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6" w:rsidRDefault="00A97336">
      <w:pPr>
        <w:rPr>
          <w:vanish/>
        </w:rPr>
      </w:pPr>
    </w:p>
    <w:bookmarkStart w:id="0" w:name="_MON_1039601507"/>
    <w:bookmarkStart w:id="1" w:name="_MON_1039896202"/>
    <w:bookmarkEnd w:id="0"/>
    <w:bookmarkEnd w:id="1"/>
    <w:p w:rsidR="00A97336" w:rsidRDefault="00A97336">
      <w:pPr>
        <w:framePr w:w="2628" w:h="1700" w:hRule="exact" w:hSpace="240" w:vSpace="240" w:wrap="notBeside" w:vAnchor="text" w:hAnchor="page" w:x="8560" w:y="-51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606" w:dyaOrig="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4pt" o:ole="" fillcolor="window">
            <v:imagedata r:id="rId6" o:title="" croptop="-1509f" cropbottom="-1509f" cropleft="-1497f" cropright="-1497f"/>
          </v:shape>
          <o:OLEObject Type="Embed" ProgID="Word.Picture.8" ShapeID="_x0000_i1025" DrawAspect="Content" ObjectID="_1447940704" r:id="rId7"/>
        </w:object>
      </w:r>
    </w:p>
    <w:p w:rsidR="00A97336" w:rsidRDefault="007E243D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-8255</wp:posOffset>
                </wp:positionV>
                <wp:extent cx="3543300" cy="685800"/>
                <wp:effectExtent l="381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336" w:rsidRDefault="00A97336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</w:pPr>
                            <w:r w:rsidRPr="00564CAB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INTERNATIONALE ONTMOETING 20</w:t>
                            </w:r>
                            <w:r w:rsidR="007B645E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1</w:t>
                            </w:r>
                            <w:r w:rsidR="00783A39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4</w:t>
                            </w:r>
                          </w:p>
                          <w:p w:rsidR="00E71B8B" w:rsidRPr="00564CAB" w:rsidRDefault="00E71B8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INTER</w:t>
                            </w:r>
                            <w:r w:rsidR="00C2245F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 xml:space="preserve">NATIONAL MEETING </w:t>
                            </w:r>
                            <w:r w:rsidR="00783A39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2014</w:t>
                            </w:r>
                          </w:p>
                          <w:p w:rsidR="00A97336" w:rsidRPr="00564CAB" w:rsidRDefault="00A97336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</w:pPr>
                            <w:r w:rsidRPr="00564CAB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REDDINGSSPORT</w:t>
                            </w:r>
                            <w:r w:rsidR="00E71B8B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 xml:space="preserve"> / LIFE SAVING SPORT</w:t>
                            </w:r>
                          </w:p>
                          <w:p w:rsidR="00A97336" w:rsidRDefault="00A97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-.65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" stroked="f">
                <v:textbox>
                  <w:txbxContent>
                    <w:p w:rsidR="00A97336" w:rsidRDefault="00A97336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</w:pPr>
                      <w:r w:rsidRPr="00564CAB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INTERNATIONALE ONTMOETING 20</w:t>
                      </w:r>
                      <w:r w:rsidR="007B645E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1</w:t>
                      </w:r>
                      <w:r w:rsidR="00783A39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4</w:t>
                      </w:r>
                    </w:p>
                    <w:p w:rsidR="00E71B8B" w:rsidRPr="00564CAB" w:rsidRDefault="00E71B8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</w:rPr>
                      </w:pPr>
                      <w:r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INTER</w:t>
                      </w:r>
                      <w:r w:rsidR="00C2245F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 xml:space="preserve">NATIONAL MEETING </w:t>
                      </w:r>
                      <w:r w:rsidR="00783A39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2014</w:t>
                      </w:r>
                    </w:p>
                    <w:p w:rsidR="00A97336" w:rsidRPr="00564CAB" w:rsidRDefault="00A97336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</w:pPr>
                      <w:r w:rsidRPr="00564CAB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REDDINGSSPORT</w:t>
                      </w:r>
                      <w:r w:rsidR="00E71B8B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 xml:space="preserve"> / LIFE SAVING SPORT</w:t>
                      </w:r>
                    </w:p>
                    <w:p w:rsidR="00A97336" w:rsidRDefault="00A97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-224155</wp:posOffset>
            </wp:positionV>
            <wp:extent cx="1069340" cy="10179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336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</w:p>
    <w:p w:rsidR="00A97336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</w:pPr>
      <w:r>
        <w:rPr>
          <w:b/>
          <w:i/>
        </w:rPr>
        <w:t xml:space="preserve">                                       </w:t>
      </w:r>
    </w:p>
    <w:p w:rsidR="00A97336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</w:pPr>
      <w:r>
        <w:rPr>
          <w:rFonts w:ascii="Courier New" w:hAnsi="Courier New"/>
        </w:rPr>
        <w:t xml:space="preserve">               </w:t>
      </w:r>
    </w:p>
    <w:p w:rsidR="00A97336" w:rsidRDefault="00A97336">
      <w:pPr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Aanmeldingsformulie</w:t>
      </w:r>
      <w:r w:rsidR="00EF1DB8">
        <w:rPr>
          <w:rFonts w:ascii="Tahoma" w:hAnsi="Tahoma" w:cs="Tahoma"/>
          <w:b/>
          <w:bCs/>
          <w:sz w:val="28"/>
          <w:szCs w:val="22"/>
        </w:rPr>
        <w:t>r Internationale Ontmoeting 20</w:t>
      </w:r>
      <w:r w:rsidR="007B645E">
        <w:rPr>
          <w:rFonts w:ascii="Tahoma" w:hAnsi="Tahoma" w:cs="Tahoma"/>
          <w:b/>
          <w:bCs/>
          <w:sz w:val="28"/>
          <w:szCs w:val="22"/>
        </w:rPr>
        <w:t>1</w:t>
      </w:r>
      <w:r w:rsidR="007E243D">
        <w:rPr>
          <w:rFonts w:ascii="Tahoma" w:hAnsi="Tahoma" w:cs="Tahoma"/>
          <w:b/>
          <w:bCs/>
          <w:sz w:val="28"/>
          <w:szCs w:val="22"/>
        </w:rPr>
        <w:t>4</w:t>
      </w:r>
    </w:p>
    <w:p w:rsidR="00A97336" w:rsidRPr="00564CAB" w:rsidRDefault="00A9733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 w:rsidRPr="00564CAB">
        <w:rPr>
          <w:rFonts w:ascii="Tahoma" w:hAnsi="Tahoma" w:cs="Tahoma"/>
          <w:b/>
          <w:bCs/>
          <w:sz w:val="28"/>
          <w:szCs w:val="22"/>
        </w:rPr>
        <w:t>Entry form International Meeting 20</w:t>
      </w:r>
      <w:r w:rsidR="007B645E">
        <w:rPr>
          <w:rFonts w:ascii="Tahoma" w:hAnsi="Tahoma" w:cs="Tahoma"/>
          <w:b/>
          <w:bCs/>
          <w:sz w:val="28"/>
          <w:szCs w:val="22"/>
        </w:rPr>
        <w:t>1</w:t>
      </w:r>
      <w:r w:rsidR="007E243D">
        <w:rPr>
          <w:rFonts w:ascii="Tahoma" w:hAnsi="Tahoma" w:cs="Tahoma"/>
          <w:b/>
          <w:bCs/>
          <w:sz w:val="28"/>
          <w:szCs w:val="22"/>
        </w:rPr>
        <w:t>4</w:t>
      </w:r>
    </w:p>
    <w:p w:rsidR="00A97336" w:rsidRPr="00564CAB" w:rsidRDefault="00A97336">
      <w:pPr>
        <w:rPr>
          <w:rFonts w:ascii="Tahoma" w:hAnsi="Tahoma" w:cs="Tahoma"/>
          <w:sz w:val="22"/>
          <w:szCs w:val="22"/>
        </w:rPr>
      </w:pPr>
    </w:p>
    <w:p w:rsidR="00A97336" w:rsidRDefault="00A973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Zenden aan / Send to: </w:t>
      </w:r>
      <w:r>
        <w:rPr>
          <w:rFonts w:ascii="Tahoma" w:hAnsi="Tahoma" w:cs="Tahoma"/>
          <w:sz w:val="22"/>
          <w:szCs w:val="22"/>
        </w:rPr>
        <w:tab/>
      </w:r>
      <w:hyperlink r:id="rId9" w:history="1">
        <w:r w:rsidR="004C2140" w:rsidRPr="00622C9D">
          <w:rPr>
            <w:rStyle w:val="Hyperlink"/>
            <w:rFonts w:ascii="Tahoma" w:hAnsi="Tahoma" w:cs="Tahoma"/>
            <w:sz w:val="22"/>
            <w:szCs w:val="22"/>
          </w:rPr>
          <w:t>e.dekkers7@upcmail.nl</w:t>
        </w:r>
      </w:hyperlink>
    </w:p>
    <w:p w:rsidR="00A97336" w:rsidRPr="00564CAB" w:rsidRDefault="00A97336">
      <w:pPr>
        <w:rPr>
          <w:rFonts w:ascii="Tahoma" w:hAnsi="Tahoma" w:cs="Tahoma"/>
          <w:sz w:val="22"/>
          <w:szCs w:val="22"/>
        </w:rPr>
      </w:pPr>
      <w:r w:rsidRPr="00564CAB">
        <w:rPr>
          <w:rFonts w:ascii="Tahoma" w:hAnsi="Tahoma" w:cs="Tahoma"/>
          <w:sz w:val="22"/>
          <w:szCs w:val="22"/>
        </w:rPr>
        <w:t xml:space="preserve">Of per post / or by mail: </w:t>
      </w:r>
      <w:r w:rsidRPr="00564CAB">
        <w:rPr>
          <w:rFonts w:ascii="Tahoma" w:hAnsi="Tahoma" w:cs="Tahoma"/>
          <w:sz w:val="22"/>
          <w:szCs w:val="22"/>
        </w:rPr>
        <w:tab/>
      </w:r>
      <w:r w:rsidR="00564CAB" w:rsidRPr="00564CAB">
        <w:rPr>
          <w:rFonts w:ascii="Tahoma" w:hAnsi="Tahoma" w:cs="Tahoma"/>
          <w:sz w:val="22"/>
          <w:szCs w:val="22"/>
        </w:rPr>
        <w:t>Bob Dekkers, Tarwelaan 89, 5632 KD</w:t>
      </w:r>
      <w:r w:rsidRPr="00564CAB">
        <w:rPr>
          <w:rFonts w:ascii="Tahoma" w:hAnsi="Tahoma" w:cs="Tahoma"/>
          <w:sz w:val="22"/>
          <w:szCs w:val="22"/>
        </w:rPr>
        <w:t xml:space="preserve">  Eindhoven</w:t>
      </w:r>
    </w:p>
    <w:p w:rsidR="00A97336" w:rsidRPr="00564CAB" w:rsidRDefault="00A9733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2456"/>
        <w:gridCol w:w="4889"/>
      </w:tblGrid>
      <w:tr w:rsidR="00783A39" w:rsidTr="00927914">
        <w:tblPrEx>
          <w:tblCellMar>
            <w:top w:w="0" w:type="dxa"/>
            <w:bottom w:w="0" w:type="dxa"/>
          </w:tblCellMar>
        </w:tblPrEx>
        <w:tc>
          <w:tcPr>
            <w:tcW w:w="2433" w:type="dxa"/>
          </w:tcPr>
          <w:p w:rsidR="00783A39" w:rsidRDefault="00783A39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The brigade </w:t>
            </w:r>
            <w:proofErr w:type="spellStart"/>
            <w:r>
              <w:rPr>
                <w:rFonts w:ascii="Tahoma" w:hAnsi="Tahoma" w:cs="Tahoma"/>
                <w:sz w:val="20"/>
                <w:szCs w:val="22"/>
                <w:lang w:val="en-GB"/>
              </w:rPr>
              <w:t>uit</w:t>
            </w:r>
            <w:proofErr w:type="spellEnd"/>
          </w:p>
          <w:p w:rsidR="00783A39" w:rsidRDefault="00783A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life saving club from</w:t>
            </w:r>
          </w:p>
        </w:tc>
        <w:tc>
          <w:tcPr>
            <w:tcW w:w="7345" w:type="dxa"/>
            <w:gridSpan w:val="2"/>
          </w:tcPr>
          <w:p w:rsidR="00783A39" w:rsidRDefault="00783A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889" w:type="dxa"/>
            <w:gridSpan w:val="2"/>
            <w:vMerge w:val="restart"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De EHaD-wedstrijd met</w:t>
            </w: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Incident Competition with</w:t>
            </w: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GB"/>
              </w:rPr>
              <w:t>Seniorenploeg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/>
              </w:rPr>
              <w:t>(en) / Senior 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  <w:t>Juniorenploeg(en) / Junior 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 w:val="restart"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De wedstrijden zwemmend redden met</w:t>
            </w: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The relay competitions with</w:t>
            </w:r>
          </w:p>
        </w:tc>
        <w:tc>
          <w:tcPr>
            <w:tcW w:w="4889" w:type="dxa"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Damesploeg(en) / Female Senior 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  <w:t>Herenploeg(en) / Male Senior 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  <w:t>Gemengd senioren/ Mixed Seniors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Meisjesploeg(en) / Female Junior </w:t>
            </w:r>
            <w:r>
              <w:rPr>
                <w:rFonts w:ascii="Tahoma" w:hAnsi="Tahoma" w:cs="Tahoma"/>
                <w:sz w:val="20"/>
                <w:szCs w:val="22"/>
              </w:rPr>
              <w:t>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>Jongensploeg(en) / Male Junior team(s)</w:t>
            </w:r>
          </w:p>
        </w:tc>
      </w:tr>
      <w:tr w:rsidR="00A973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89" w:type="dxa"/>
            <w:gridSpan w:val="2"/>
            <w:vMerge/>
          </w:tcPr>
          <w:p w:rsidR="00A97336" w:rsidRDefault="00A973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89" w:type="dxa"/>
          </w:tcPr>
          <w:p w:rsidR="00A97336" w:rsidRDefault="00A97336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97336" w:rsidRDefault="00A9733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  <w:t>Gemengd Junioren/ Mixed Juniors</w:t>
            </w:r>
          </w:p>
        </w:tc>
      </w:tr>
    </w:tbl>
    <w:p w:rsidR="00A97336" w:rsidRDefault="00A97336">
      <w:pPr>
        <w:rPr>
          <w:rFonts w:ascii="Tahoma" w:hAnsi="Tahoma" w:cs="Tahoma"/>
          <w:sz w:val="22"/>
          <w:lang w:val="en-GB"/>
        </w:rPr>
      </w:pPr>
    </w:p>
    <w:p w:rsidR="00A97336" w:rsidRDefault="00A97336">
      <w:pPr>
        <w:rPr>
          <w:rFonts w:ascii="Tahoma" w:hAnsi="Tahoma" w:cs="Tahoma"/>
          <w:sz w:val="22"/>
          <w:lang w:val="en-GB"/>
        </w:rPr>
      </w:pPr>
    </w:p>
    <w:p w:rsidR="00A97336" w:rsidRDefault="00A97336">
      <w:pPr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Contactadres / Contactaddress</w:t>
      </w:r>
    </w:p>
    <w:p w:rsidR="00A97336" w:rsidRDefault="00A97336">
      <w:pPr>
        <w:rPr>
          <w:rFonts w:ascii="Tahoma" w:hAnsi="Tahoma" w:cs="Tahoma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568"/>
      </w:tblGrid>
      <w:tr w:rsidR="00A9733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Naam / Name</w:t>
            </w:r>
          </w:p>
        </w:tc>
        <w:tc>
          <w:tcPr>
            <w:tcW w:w="5568" w:type="dxa"/>
          </w:tcPr>
          <w:p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Adres / Address</w:t>
            </w:r>
          </w:p>
        </w:tc>
        <w:tc>
          <w:tcPr>
            <w:tcW w:w="5568" w:type="dxa"/>
          </w:tcPr>
          <w:p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PC + Woonplaats / Postal code and City</w:t>
            </w:r>
          </w:p>
        </w:tc>
        <w:tc>
          <w:tcPr>
            <w:tcW w:w="5568" w:type="dxa"/>
          </w:tcPr>
          <w:p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Telefoon / Telephone</w:t>
            </w:r>
          </w:p>
        </w:tc>
        <w:tc>
          <w:tcPr>
            <w:tcW w:w="5568" w:type="dxa"/>
          </w:tcPr>
          <w:p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A97336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97336" w:rsidRDefault="00A9733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E-mail</w:t>
            </w:r>
          </w:p>
        </w:tc>
        <w:tc>
          <w:tcPr>
            <w:tcW w:w="5568" w:type="dxa"/>
          </w:tcPr>
          <w:p w:rsidR="00A97336" w:rsidRDefault="00A97336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:rsidR="00A97336" w:rsidRDefault="00A97336">
      <w:pPr>
        <w:rPr>
          <w:rFonts w:ascii="Tahoma" w:hAnsi="Tahoma" w:cs="Tahoma"/>
          <w:sz w:val="22"/>
          <w:lang w:val="en-GB"/>
        </w:rPr>
      </w:pPr>
    </w:p>
    <w:p w:rsidR="00A97336" w:rsidRDefault="00A97336">
      <w:p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Remarks:</w:t>
      </w:r>
    </w:p>
    <w:p w:rsidR="00A97336" w:rsidRDefault="00A97336">
      <w:pPr>
        <w:rPr>
          <w:b/>
          <w:bCs/>
          <w:sz w:val="22"/>
          <w:lang w:val="en-GB"/>
        </w:rPr>
      </w:pPr>
      <w:bookmarkStart w:id="2" w:name="_GoBack"/>
      <w:bookmarkEnd w:id="2"/>
    </w:p>
    <w:sectPr w:rsidR="00A973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8"/>
    <w:rsid w:val="00140B4E"/>
    <w:rsid w:val="002A5D8F"/>
    <w:rsid w:val="004C2140"/>
    <w:rsid w:val="00564CAB"/>
    <w:rsid w:val="00783A39"/>
    <w:rsid w:val="007B645E"/>
    <w:rsid w:val="007E243D"/>
    <w:rsid w:val="00A97336"/>
    <w:rsid w:val="00B813C2"/>
    <w:rsid w:val="00C2245F"/>
    <w:rsid w:val="00C97238"/>
    <w:rsid w:val="00D834DD"/>
    <w:rsid w:val="00E71B8B"/>
    <w:rsid w:val="00E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dekkers7@upc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931-80EB-411C-AF7F-7703BD7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</CharactersWithSpaces>
  <SharedDoc>false</SharedDoc>
  <HLinks>
    <vt:vector size="6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Dekkers</dc:creator>
  <cp:lastModifiedBy>Klant EC</cp:lastModifiedBy>
  <cp:revision>3</cp:revision>
  <cp:lastPrinted>2005-10-30T12:49:00Z</cp:lastPrinted>
  <dcterms:created xsi:type="dcterms:W3CDTF">2013-12-07T15:57:00Z</dcterms:created>
  <dcterms:modified xsi:type="dcterms:W3CDTF">2013-12-07T15:59:00Z</dcterms:modified>
</cp:coreProperties>
</file>